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6A" w:rsidRDefault="00BE4B6A" w:rsidP="00BE4B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«Компьютерная зависимость – ловушка для подростков»</w:t>
      </w:r>
    </w:p>
    <w:p w:rsidR="005C0ED0" w:rsidRPr="00BE4B6A" w:rsidRDefault="005C0ED0" w:rsidP="00BE4B6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FE5" w:rsidRDefault="00BE4B6A" w:rsidP="006C7E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6ACE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прочно вошел в нашу жизнь. Бесспорно, он значительно облегчает жизнь, существование без интернета трудно представить. Одним из феноменов интернета является огромная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популярность социальных сетей.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сети позволяют общаться со старыми друзьями, единомышленниками, заводить новые знакомства. Особенно популярны социальные сети у мо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лодежи - школьников, студентов.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подростков их статус в социальной сети, количество друзей, «</w:t>
      </w:r>
      <w:proofErr w:type="spellStart"/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лайков</w:t>
      </w:r>
      <w:proofErr w:type="spellEnd"/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посты имеет огромное значение. </w:t>
      </w:r>
      <w:r w:rsidR="00506B1C"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простое любопытство перерастает в интернет-зависимость. Они целыми днями «зависают» в социальных сетях, стараясь обзавестись как можно большим количеством друзей. Профиль в социальной сети с большим количеством друзей является предметом гордости многих представителей подрастающего поколения. Как ни странно, но со многими из так называемых «друзей», такие пользователи ни разу да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не обменивались сообщениями.</w:t>
      </w:r>
    </w:p>
    <w:p w:rsidR="00616FE5" w:rsidRDefault="00506B1C" w:rsidP="006C7E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для того чтобы повысить свой статус в сети или подарить подарки «друзьям», подростки тратят деньги, которые им дают ро</w:t>
      </w:r>
      <w:r w:rsidR="005C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дители на питание.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Излишнее увлечение социальными сетями плохо влияет на психику подростка. Подросток не получает навыков общения с реальными людьми, сталкиваясь с определенными проблемами, например, с отсутствием популярности со стороны противоположного пола или отсутствием реальных друзей, такой подросток будет все больше и больше удаляться в виртуальный мир. В итоге во взрослую жизнь он выйдет совершенно не при</w:t>
      </w:r>
      <w:r w:rsidR="006C7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способленным к жизни </w:t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человеком.</w:t>
      </w:r>
    </w:p>
    <w:p w:rsidR="00506B1C" w:rsidRPr="00956ACE" w:rsidRDefault="00506B1C" w:rsidP="006C7E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95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Контролируйте, сколько времени подросток проводит в социальных сетях, следите, чтобы общение с виртуальными «друзьями» не заменило ему реальной жизни со всеми ее радостями и разочарованиями.</w:t>
      </w:r>
    </w:p>
    <w:p w:rsidR="00DF73C6" w:rsidRPr="005C0ED0" w:rsidRDefault="005C0ED0" w:rsidP="00956AC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B6A" w:rsidRPr="005C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F73C6" w:rsidRPr="005C0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Интернет-зависимость – это один из вариантов болезненной формы человеческой зависимости, которая стоит в одном ряду с наркоманией и алкоголизмом.</w:t>
      </w:r>
    </w:p>
    <w:p w:rsidR="00DF73C6" w:rsidRPr="00956ACE" w:rsidRDefault="00DF73C6" w:rsidP="00956A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имеет четыре основных симптома:</w:t>
      </w:r>
    </w:p>
    <w:p w:rsidR="00DF73C6" w:rsidRPr="00956ACE" w:rsidRDefault="00DF73C6" w:rsidP="00956A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Непреодолимое влечение к виртуальному миру.</w:t>
      </w:r>
    </w:p>
    <w:p w:rsidR="00DF73C6" w:rsidRPr="00956ACE" w:rsidRDefault="00DF73C6" w:rsidP="00956A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Стереотипизация</w:t>
      </w:r>
      <w:proofErr w:type="spellEnd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Например, у человека вырабатываются определённые привычки и желание в определённое время обязательно быть в Интернете. </w:t>
      </w:r>
    </w:p>
    <w:p w:rsidR="00DF73C6" w:rsidRPr="00956ACE" w:rsidRDefault="00DF73C6" w:rsidP="00956A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Изменённое состояние сознания. Человек уже не представляет своей жизни без общения во Всемирной паутине.</w:t>
      </w:r>
    </w:p>
    <w:p w:rsidR="00DF73C6" w:rsidRDefault="00DF73C6" w:rsidP="00956A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Дискомфортное состояние вне Интернета. Это состояние можно сравнить с син</w:t>
      </w:r>
      <w:r w:rsid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дромом похмелья после пьянства.»</w:t>
      </w:r>
    </w:p>
    <w:p w:rsidR="00DF73C6" w:rsidRPr="00956ACE" w:rsidRDefault="00956ACE" w:rsidP="0095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73C6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– поддерживать доверительные отношения с подростком и заранее рассказать ему о том, с чем можно столкнуться во Всемирной паутине. Почаще напоминайте своему ребенку, что нет ничего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F73C6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стыдного в том, чтобы</w:t>
      </w:r>
      <w:r w:rsidR="002A7B41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родителям о любых </w:t>
      </w:r>
      <w:r w:rsidR="00DF73C6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r w:rsidR="006C7E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73C6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B41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встречах, угрозах</w:t>
      </w:r>
      <w:r w:rsid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</w:t>
      </w:r>
      <w:r w:rsidR="002A7B41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23B" w:rsidRPr="00956ACE" w:rsidRDefault="002A7B41" w:rsidP="00956A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Не позволяйте своему ребенку оплачивать что-либо в интернете даже под вашим наблюдением. В дальнейшем это может спровоцировать его на кражу, именно он-</w:t>
      </w:r>
      <w:proofErr w:type="spellStart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 лидируют в списке причин, побуждающих подростка воровать деньги у родителей.</w:t>
      </w:r>
    </w:p>
    <w:p w:rsidR="002D14E8" w:rsidRDefault="00956ACE" w:rsidP="006C7E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8123B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Виртуальный мир, где человеку </w:t>
      </w: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и комфортно</w:t>
      </w:r>
      <w:r w:rsidR="00F8123B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его ценят и любят, может легко разрушиться в одно</w:t>
      </w: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мгновение. «Друзья» в сети</w:t>
      </w:r>
      <w:r w:rsidR="00F8123B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несут друг перед другом никакой ответственности и легко могут разорвать общение или тихо исчезнуть навсегда, даже не попрощавшись.</w:t>
      </w: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основная</w:t>
      </w:r>
      <w:r w:rsidR="00F8123B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состоит в другом. Человек, тратящий много времени на общение в Интернете, рискует потерять чувство реальнос</w:t>
      </w: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Особенно это касается игр в</w:t>
      </w:r>
      <w:r w:rsidR="00F8123B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Уходя в виртуальный мир, люди нередко забывают свои прямые обязанности по дому, часами просиживают у компьютера, не в силах оторваться от монитора. </w:t>
      </w:r>
    </w:p>
    <w:p w:rsidR="009E6B95" w:rsidRDefault="0067682D" w:rsidP="006C7E76">
      <w:pPr>
        <w:spacing w:after="0"/>
        <w:jc w:val="both"/>
        <w:rPr>
          <w:rFonts w:ascii="Arial" w:hAnsi="Arial" w:cs="Arial"/>
          <w:color w:val="2F5E78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Говоря о профилактике компьютерной зависимости у детей и подростков, следует обратить внимание на то, что воспитание ребенка должно сводиться к тому, что компьютер – это всего лишь часть жизни, и далеко не самая важная. Проверенный способ не допустить зависимость ребенка от компьютера – это привлечь его в реальную деятельность, показать, что существует масса интересных увлечений, котор</w:t>
      </w:r>
      <w:r w:rsidR="004A2FF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положительный эмоциональный фон.</w:t>
      </w:r>
      <w:r w:rsidR="009E6B95" w:rsidRPr="009E6B95">
        <w:rPr>
          <w:rFonts w:ascii="Arial" w:hAnsi="Arial" w:cs="Arial"/>
          <w:color w:val="2F5E78"/>
          <w:sz w:val="18"/>
          <w:szCs w:val="18"/>
        </w:rPr>
        <w:t xml:space="preserve"> </w:t>
      </w:r>
    </w:p>
    <w:p w:rsidR="0067682D" w:rsidRPr="009E6B95" w:rsidRDefault="009E6B95" w:rsidP="009E6B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2F5E78"/>
          <w:sz w:val="18"/>
          <w:szCs w:val="18"/>
        </w:rPr>
        <w:t xml:space="preserve">     </w:t>
      </w:r>
      <w:r w:rsidRPr="009E6B95">
        <w:rPr>
          <w:rFonts w:ascii="Times New Roman" w:hAnsi="Times New Roman" w:cs="Times New Roman"/>
          <w:sz w:val="28"/>
          <w:szCs w:val="28"/>
        </w:rPr>
        <w:t>Родители не обращают внимания на поглощенность ребенка компьютером, если в его поведении не возникают других ярко выраженных отклонений, таких как воровство денег, прогулы школы, бродяжничество. Но нельзя недооценивать даже потенциальную опасность!</w:t>
      </w:r>
    </w:p>
    <w:p w:rsidR="005C0ED0" w:rsidRDefault="005C0ED0" w:rsidP="00956ACE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D14E8" w:rsidRPr="002D14E8" w:rsidRDefault="002D14E8" w:rsidP="00956ACE">
      <w:pPr>
        <w:shd w:val="clear" w:color="auto" w:fill="FFFFFF"/>
        <w:spacing w:after="0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Тест для определения степени компьютерной зависимости</w:t>
      </w:r>
    </w:p>
    <w:p w:rsidR="002D14E8" w:rsidRPr="002D14E8" w:rsidRDefault="006C7E76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также могут пройти этот тест, основываясь на визуальных наблюдениях. </w:t>
      </w:r>
    </w:p>
    <w:p w:rsidR="002D14E8" w:rsidRPr="002D14E8" w:rsidRDefault="006C7E76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твeтьтe</w:t>
      </w:r>
      <w:proofErr w:type="spellEnd"/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используя следующую шкалу: </w:t>
      </w:r>
    </w:p>
    <w:p w:rsidR="002D14E8" w:rsidRPr="002D14E8" w:rsidRDefault="006C7E76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</w:t>
      </w:r>
      <w:r w:rsidR="002D14E8"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- никогда; 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балл - редко; 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- иногда;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балла - часто; 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балла - всегда. </w:t>
      </w:r>
    </w:p>
    <w:p w:rsidR="00474F84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выше сумма баллов, полученная в результате сложения, тем выше вероятность компьютерной зависимости: </w:t>
      </w:r>
    </w:p>
    <w:p w:rsidR="00474F84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16-29 баллов. 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- обычный пользователь, даже если иногда и позволяете себе задерживаться в сети несколько дольше, то вполне контролируете ситуацию. </w:t>
      </w:r>
    </w:p>
    <w:p w:rsidR="00474F84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36-59 баллов. </w:t>
      </w:r>
    </w:p>
    <w:p w:rsidR="002D14E8" w:rsidRP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проблема из-за частого увеличения времени </w:t>
      </w:r>
      <w:proofErr w:type="spellStart"/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пребьmания</w:t>
      </w:r>
      <w:proofErr w:type="spellEnd"/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сети. Задумайтесь над тем, что для вашей дальнейшей жизни важнее: приобретение знаний для полного самовыражения в реальной жизни или виртуальная жизнь, где вы реализуетесь лишь частично и односторонне. </w:t>
      </w:r>
    </w:p>
    <w:p w:rsidR="00474F84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>60-80 баллов.</w:t>
      </w:r>
    </w:p>
    <w:p w:rsidR="002D14E8" w:rsidRDefault="002D14E8" w:rsidP="006C7E7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место серьезные проблемы. В отдельных случаях необходима помощь специалиста (психотерапевта). </w:t>
      </w:r>
    </w:p>
    <w:p w:rsidR="009E6B95" w:rsidRDefault="009E6B95" w:rsidP="009E6B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Тест.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1.      Прибегаете ли вы к общению в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, чтобы завязать новые знакомства?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2.      Насколько часто вы пренебрегаете домашними обязанностями, чтобы подольше побыть в сети?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3.      Насколько часто вы предпочитаете общение в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 xml:space="preserve"> времяпрепровождению со своими друзьями на улице, в гостях?4.      Как часто вы остаетесь в режиме </w:t>
      </w:r>
      <w:r w:rsidRPr="009E6B95">
        <w:rPr>
          <w:color w:val="000000"/>
          <w:sz w:val="28"/>
          <w:szCs w:val="28"/>
          <w:lang w:val="en-US"/>
        </w:rPr>
        <w:t>on</w:t>
      </w:r>
      <w:r w:rsidRPr="009E6B95">
        <w:rPr>
          <w:color w:val="000000"/>
          <w:sz w:val="28"/>
          <w:szCs w:val="28"/>
        </w:rPr>
        <w:t>-</w:t>
      </w:r>
      <w:r w:rsidRPr="009E6B95">
        <w:rPr>
          <w:color w:val="000000"/>
          <w:sz w:val="28"/>
          <w:szCs w:val="28"/>
          <w:lang w:val="en-US"/>
        </w:rPr>
        <w:t>line</w:t>
      </w:r>
      <w:r w:rsidRPr="009E6B95">
        <w:rPr>
          <w:color w:val="000000"/>
          <w:sz w:val="28"/>
          <w:szCs w:val="28"/>
        </w:rPr>
        <w:t xml:space="preserve"> дольше, чем намеревались?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5.      Насколько часто близкие жалуются, что вы проводите слишком много времени </w:t>
      </w:r>
      <w:r w:rsidRPr="009E6B95">
        <w:rPr>
          <w:color w:val="000000"/>
          <w:sz w:val="28"/>
          <w:szCs w:val="28"/>
          <w:lang w:val="en-US"/>
        </w:rPr>
        <w:t>on</w:t>
      </w:r>
      <w:r w:rsidRPr="009E6B95">
        <w:rPr>
          <w:color w:val="000000"/>
          <w:sz w:val="28"/>
          <w:szCs w:val="28"/>
        </w:rPr>
        <w:t>-</w:t>
      </w:r>
      <w:r w:rsidRPr="009E6B95">
        <w:rPr>
          <w:color w:val="000000"/>
          <w:sz w:val="28"/>
          <w:szCs w:val="28"/>
          <w:lang w:val="en-US"/>
        </w:rPr>
        <w:t>line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6.      Снижается ли ваша успешность в учебе от длительного пребывания в режиме </w:t>
      </w:r>
      <w:r w:rsidRPr="009E6B95">
        <w:rPr>
          <w:color w:val="000000"/>
          <w:sz w:val="28"/>
          <w:szCs w:val="28"/>
          <w:lang w:val="en-US"/>
        </w:rPr>
        <w:t>on</w:t>
      </w:r>
      <w:r w:rsidRPr="009E6B95">
        <w:rPr>
          <w:color w:val="000000"/>
          <w:sz w:val="28"/>
          <w:szCs w:val="28"/>
        </w:rPr>
        <w:t>-</w:t>
      </w:r>
      <w:r w:rsidRPr="009E6B95">
        <w:rPr>
          <w:color w:val="000000"/>
          <w:sz w:val="28"/>
          <w:szCs w:val="28"/>
          <w:lang w:val="en-US"/>
        </w:rPr>
        <w:t>line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7.      Как часто вы проверяете свой электронный почтовый ящик, прежде чем заняться чем-либо?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8.      Считаете ли вы время, проведенное вдали от компьютера, потраченным впустую?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9.      Отмечаете ли вы в своем поведении скрытность или стремление защититься, если окружающие интересуются вашим увлечением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10.  Как часто вы радуетесь тому, что можете укрыться от реальных неприятностей в виртуальном мире?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11.  Как часто вы отмечаете, что результативность вашей повседневной работы снижается от чрезмерной погруженности в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lastRenderedPageBreak/>
        <w:t>12.  Часто ли вы замечаете за собой потребность замещения тревожных мыслей о своих неудачах успокаивающими мыслями о виртуальных возможностях?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13.  Если вам мешают во время сеанса </w:t>
      </w:r>
      <w:r w:rsidRPr="009E6B95">
        <w:rPr>
          <w:color w:val="000000"/>
          <w:sz w:val="28"/>
          <w:szCs w:val="28"/>
          <w:lang w:val="en-US"/>
        </w:rPr>
        <w:t>on</w:t>
      </w:r>
      <w:r w:rsidRPr="009E6B95">
        <w:rPr>
          <w:color w:val="000000"/>
          <w:sz w:val="28"/>
          <w:szCs w:val="28"/>
        </w:rPr>
        <w:t>-</w:t>
      </w:r>
      <w:r w:rsidRPr="009E6B95">
        <w:rPr>
          <w:color w:val="000000"/>
          <w:sz w:val="28"/>
          <w:szCs w:val="28"/>
          <w:lang w:val="en-US"/>
        </w:rPr>
        <w:t>line</w:t>
      </w:r>
      <w:r w:rsidRPr="009E6B95">
        <w:rPr>
          <w:color w:val="000000"/>
          <w:sz w:val="28"/>
          <w:szCs w:val="28"/>
        </w:rPr>
        <w:t>, часто ли вы раздражаетесь, выходите из себя?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14.  Предпочитаете ли вы пребывание в сети живому общению?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15.  Как часто в реальной жизни вас посещают мысли о том, что осталось потерпеть совсем чуть-чуть, и вы окажетесь в родной стихии (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)?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16.  Как часто на просьбы родных оторваться от монитора вы отвечаете: «Сейчас, еще минуточку…»?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17.  Часто ли вы безуспешно пытаетесь сократить время пребывания в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18.  Скрываете ли вы от окружающих количество времени своего пребывания в режиме </w:t>
      </w:r>
      <w:r w:rsidRPr="009E6B95">
        <w:rPr>
          <w:color w:val="000000"/>
          <w:sz w:val="28"/>
          <w:szCs w:val="28"/>
          <w:lang w:val="en-US"/>
        </w:rPr>
        <w:t>on</w:t>
      </w:r>
      <w:r w:rsidRPr="009E6B95">
        <w:rPr>
          <w:color w:val="000000"/>
          <w:sz w:val="28"/>
          <w:szCs w:val="28"/>
        </w:rPr>
        <w:t>-</w:t>
      </w:r>
      <w:r w:rsidRPr="009E6B95">
        <w:rPr>
          <w:color w:val="000000"/>
          <w:sz w:val="28"/>
          <w:szCs w:val="28"/>
          <w:lang w:val="en-US"/>
        </w:rPr>
        <w:t>line</w:t>
      </w:r>
      <w:r w:rsidRPr="009E6B95">
        <w:rPr>
          <w:color w:val="000000"/>
          <w:sz w:val="28"/>
          <w:szCs w:val="28"/>
        </w:rPr>
        <w:t>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19.  Часто ли ради блужданий в сети вы отказываете себе в необходимом отдыхе (ночном сне)?</w:t>
      </w:r>
    </w:p>
    <w:p w:rsidR="009E6B95" w:rsidRPr="009E6B95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 xml:space="preserve">20.  Если вы испытываете дискомфорт от неудач в реальной жизни, исчезает ли он в процессе пребывания в </w:t>
      </w:r>
      <w:r w:rsidRPr="009E6B95">
        <w:rPr>
          <w:color w:val="000000"/>
          <w:sz w:val="28"/>
          <w:szCs w:val="28"/>
          <w:lang w:val="en-US"/>
        </w:rPr>
        <w:t>Internet</w:t>
      </w:r>
      <w:r w:rsidRPr="009E6B95">
        <w:rPr>
          <w:color w:val="000000"/>
          <w:sz w:val="28"/>
          <w:szCs w:val="28"/>
        </w:rPr>
        <w:t>?</w:t>
      </w:r>
    </w:p>
    <w:p w:rsidR="009E6B95" w:rsidRPr="002D14E8" w:rsidRDefault="009E6B95" w:rsidP="009E6B95">
      <w:pPr>
        <w:pStyle w:val="a5"/>
        <w:spacing w:after="0"/>
        <w:jc w:val="both"/>
        <w:rPr>
          <w:color w:val="000000"/>
          <w:sz w:val="28"/>
          <w:szCs w:val="28"/>
        </w:rPr>
      </w:pPr>
      <w:r w:rsidRPr="009E6B9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***</w:t>
      </w:r>
    </w:p>
    <w:p w:rsidR="00956ACE" w:rsidRPr="00956ACE" w:rsidRDefault="009E6B95" w:rsidP="006C7E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родителям</w:t>
      </w:r>
      <w:r w:rsidR="00956ACE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56ACE" w:rsidRPr="00956ACE" w:rsidRDefault="00BE4B6A" w:rsidP="006C7E76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</w:t>
      </w:r>
      <w:r w:rsidR="00956ACE"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регламентировать время, проводимое ребенком за компьютером. </w:t>
      </w:r>
    </w:p>
    <w:p w:rsidR="00956ACE" w:rsidRPr="00956ACE" w:rsidRDefault="00956ACE" w:rsidP="006C7E76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Показывайте личный положительный пример. Важно, чтобы слова не расходились с делом. И если отец разрешает сыну играть не более часа в день, то сам не должен играть по три-четыре. </w:t>
      </w:r>
    </w:p>
    <w:p w:rsidR="00956ACE" w:rsidRPr="00956ACE" w:rsidRDefault="00956ACE" w:rsidP="006C7E76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Постараться воспользоваться позитивными </w:t>
      </w:r>
      <w:r w:rsidR="006C7E76" w:rsidRPr="00676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компьютера - например</w:t>
      </w: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ребенок начнет овладевать программированием, веб-дизайном (делать сайты в Интернете), займется компьютерной графикой, анимацией - будет делать мультики</w:t>
      </w:r>
      <w:proofErr w:type="gramStart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этого желательна помощь заинтересованного взрослого, не просто критикующего и запрещающего, а помогающего. </w:t>
      </w:r>
    </w:p>
    <w:p w:rsidR="00956ACE" w:rsidRPr="00956ACE" w:rsidRDefault="00956ACE" w:rsidP="006C7E76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Ограничьте время работы с компьютером, объяснив, что компьютер не право, а привилегия, поэтому общение с ним подлежит контролю со стороны родителей. Резко запрещать работать на компьютере нельзя. Если ребенок склонен к компьютерной зависимости, он может проводить за компьютером два часа в будний день и три - в выходной. Обязательно с перерывами. </w:t>
      </w:r>
    </w:p>
    <w:p w:rsidR="00BE4B6A" w:rsidRDefault="00956ACE" w:rsidP="006C7E76">
      <w:pPr>
        <w:shd w:val="clear" w:color="auto" w:fill="FFFFFF"/>
        <w:spacing w:before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A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Предложите другие возможности времяпрепровождения. Можно составить список дел, которыми можно заняться в свободное время. Желательно, чтобы в списке были совместные занятия (походы в кино, на природу, игра в шахматы и т.д.)</w:t>
      </w:r>
    </w:p>
    <w:p w:rsidR="00BE4B6A" w:rsidRPr="00BE4B6A" w:rsidRDefault="00BE4B6A" w:rsidP="00BE4B6A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Используйте компьютер как элемент эффективного воспитания, в качестве поощрения (например, за правильно и вовремя сделанное домашнее задание, уборку квартиры и т.д.). </w:t>
      </w:r>
    </w:p>
    <w:p w:rsidR="00BE4B6A" w:rsidRPr="00BE4B6A" w:rsidRDefault="00BE4B6A" w:rsidP="00BE4B6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Обращайте внимание на игры, в которые играют дети, так как некоторые из них могут стать причиной бессонницы, раздражительности, агрессивности, специфических страхов. </w:t>
      </w:r>
    </w:p>
    <w:p w:rsidR="00BE4B6A" w:rsidRPr="00BE4B6A" w:rsidRDefault="00BE4B6A" w:rsidP="00BE4B6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Обсуждайте игры вместе с ребенком.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что жизнь гораздо разнообразней, что игра не заменит общения. </w:t>
      </w:r>
    </w:p>
    <w:p w:rsidR="00BE4B6A" w:rsidRPr="00BE4B6A" w:rsidRDefault="00BE4B6A" w:rsidP="00BE4B6A">
      <w:pPr>
        <w:shd w:val="clear" w:color="auto" w:fill="FFFFFF"/>
        <w:spacing w:before="136"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самостоятельно не можете справиться с проблемой, обращайтесь к психологам, в специализированные центры.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кажущейся компьютерной зависимостью могут скрываться совсем другие проблемы. Это </w:t>
      </w:r>
      <w:proofErr w:type="spellStart"/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реальной жизни, неумение общаться, так называемая социальная </w:t>
      </w:r>
      <w:proofErr w:type="spellStart"/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неадаптированность</w:t>
      </w:r>
      <w:proofErr w:type="spellEnd"/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ребенок комфортно чувствует себя именно в виртуальной реальности. И тогда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обращать внимание именно на психологические проблемы ребенка. </w:t>
      </w:r>
    </w:p>
    <w:p w:rsidR="00BE4B6A" w:rsidRDefault="00BE4B6A" w:rsidP="00BE4B6A">
      <w:pPr>
        <w:shd w:val="clear" w:color="auto" w:fill="FFFFFF"/>
        <w:spacing w:before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D4" w:rsidRDefault="00B060D4" w:rsidP="00BE4B6A">
      <w:pPr>
        <w:shd w:val="clear" w:color="auto" w:fill="FFFFFF"/>
        <w:spacing w:before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D4" w:rsidRPr="00956ACE" w:rsidRDefault="00B060D4" w:rsidP="00BE4B6A">
      <w:pPr>
        <w:shd w:val="clear" w:color="auto" w:fill="FFFFFF"/>
        <w:spacing w:before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0D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http://nsportal.ru/shkola/sotsialnaya-pedagogika/library/2015/11/18/informatsiya-dlya-stenda-sotsialnogo-pedagoga</w:t>
      </w:r>
    </w:p>
    <w:p w:rsidR="002D14E8" w:rsidRPr="002D14E8" w:rsidRDefault="002D14E8" w:rsidP="00BE4B6A">
      <w:pPr>
        <w:shd w:val="clear" w:color="auto" w:fill="FFFFFF"/>
        <w:spacing w:before="100" w:beforeAutospacing="1" w:after="240" w:line="38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E8" w:rsidRPr="002D14E8" w:rsidRDefault="002D14E8" w:rsidP="002D14E8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2D14E8" w:rsidRPr="00BE4B6A" w:rsidRDefault="002D14E8">
      <w:pPr>
        <w:rPr>
          <w:rFonts w:ascii="Times New Roman" w:hAnsi="Times New Roman" w:cs="Times New Roman"/>
          <w:sz w:val="24"/>
          <w:szCs w:val="24"/>
        </w:rPr>
      </w:pPr>
    </w:p>
    <w:sectPr w:rsidR="002D14E8" w:rsidRPr="00BE4B6A" w:rsidSect="00345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1C"/>
    <w:rsid w:val="000E7D66"/>
    <w:rsid w:val="002A7B41"/>
    <w:rsid w:val="002D14E8"/>
    <w:rsid w:val="00345FF9"/>
    <w:rsid w:val="00474F84"/>
    <w:rsid w:val="004A2FF7"/>
    <w:rsid w:val="00506B1C"/>
    <w:rsid w:val="005C0ED0"/>
    <w:rsid w:val="00616FE5"/>
    <w:rsid w:val="00647FAE"/>
    <w:rsid w:val="0067682D"/>
    <w:rsid w:val="006C7E76"/>
    <w:rsid w:val="00723A7A"/>
    <w:rsid w:val="007626A5"/>
    <w:rsid w:val="0094753C"/>
    <w:rsid w:val="00956ACE"/>
    <w:rsid w:val="009A4A19"/>
    <w:rsid w:val="009E6B95"/>
    <w:rsid w:val="00A840A7"/>
    <w:rsid w:val="00B060D4"/>
    <w:rsid w:val="00B52603"/>
    <w:rsid w:val="00BE4B6A"/>
    <w:rsid w:val="00C23B8B"/>
    <w:rsid w:val="00DF73C6"/>
    <w:rsid w:val="00F8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6B95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E6B95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1914">
                              <w:marLeft w:val="0"/>
                              <w:marRight w:val="0"/>
                              <w:marTop w:val="68"/>
                              <w:marBottom w:val="68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563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01454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59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19766">
                  <w:marLeft w:val="0"/>
                  <w:marRight w:val="0"/>
                  <w:marTop w:val="0"/>
                  <w:marBottom w:val="204"/>
                  <w:divBdr>
                    <w:top w:val="single" w:sz="6" w:space="7" w:color="8EC4DA"/>
                    <w:left w:val="single" w:sz="6" w:space="7" w:color="8EC4DA"/>
                    <w:bottom w:val="single" w:sz="6" w:space="7" w:color="8EC4DA"/>
                    <w:right w:val="single" w:sz="6" w:space="7" w:color="8EC4DA"/>
                  </w:divBdr>
                </w:div>
              </w:divsChild>
            </w:div>
          </w:divsChild>
        </w:div>
      </w:divsChild>
    </w:div>
    <w:div w:id="2112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68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669">
                  <w:marLeft w:val="0"/>
                  <w:marRight w:val="0"/>
                  <w:marTop w:val="0"/>
                  <w:marBottom w:val="204"/>
                  <w:divBdr>
                    <w:top w:val="single" w:sz="6" w:space="7" w:color="8EC4DA"/>
                    <w:left w:val="single" w:sz="6" w:space="7" w:color="8EC4DA"/>
                    <w:bottom w:val="single" w:sz="6" w:space="7" w:color="8EC4DA"/>
                    <w:right w:val="single" w:sz="6" w:space="7" w:color="8EC4D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SA</cp:lastModifiedBy>
  <cp:revision>7</cp:revision>
  <dcterms:created xsi:type="dcterms:W3CDTF">2016-10-08T11:45:00Z</dcterms:created>
  <dcterms:modified xsi:type="dcterms:W3CDTF">2016-10-13T02:39:00Z</dcterms:modified>
</cp:coreProperties>
</file>